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E5CC7" w14:textId="3DB70808" w:rsidR="00857B42" w:rsidRDefault="004736FD">
      <w:r>
        <w:rPr>
          <w:noProof/>
        </w:rPr>
        <w:drawing>
          <wp:inline distT="0" distB="0" distL="0" distR="0" wp14:anchorId="31BBEDB4" wp14:editId="18F5D7F9">
            <wp:extent cx="8863330" cy="4998720"/>
            <wp:effectExtent l="0" t="0" r="13970" b="11430"/>
            <wp:docPr id="13699396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95058C1-71A3-4FDE-AEC0-230B731AC3B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857B42" w:rsidSect="001956D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6D"/>
    <w:rsid w:val="00172E3D"/>
    <w:rsid w:val="00195435"/>
    <w:rsid w:val="001956DF"/>
    <w:rsid w:val="003A316D"/>
    <w:rsid w:val="004736FD"/>
    <w:rsid w:val="006E61F6"/>
    <w:rsid w:val="00715E93"/>
    <w:rsid w:val="00857B42"/>
    <w:rsid w:val="00A65C6E"/>
    <w:rsid w:val="00B92E80"/>
    <w:rsid w:val="00BE74F1"/>
    <w:rsid w:val="00C23F14"/>
    <w:rsid w:val="00C84901"/>
    <w:rsid w:val="00E43D4E"/>
    <w:rsid w:val="00F1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8A1E44-C54E-42E3-81F2-C6F02D96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lgvars.zihmanis\Documents\medibas%20gadu%20griezuma\1%20-%20medijamo%20dzivnieku%20sugu%20dinamika\parnadzu%20dinamika%20no%20199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v-LV"/>
              <a:t>Mežacūku (Sus scrofa) skaita dinamika Latvijā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Sheet1!$Q$1</c:f>
              <c:strCache>
                <c:ptCount val="1"/>
                <c:pt idx="0">
                  <c:v>Novērtēts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Sheet1!$P$8:$P$32</c:f>
              <c:strCache>
                <c:ptCount val="25"/>
                <c:pt idx="0">
                  <c:v>2000/2001</c:v>
                </c:pt>
                <c:pt idx="1">
                  <c:v>2001/2002</c:v>
                </c:pt>
                <c:pt idx="2">
                  <c:v>2002/2003</c:v>
                </c:pt>
                <c:pt idx="3">
                  <c:v>2003/2004</c:v>
                </c:pt>
                <c:pt idx="4">
                  <c:v>2004/2005</c:v>
                </c:pt>
                <c:pt idx="5">
                  <c:v>2005/2006</c:v>
                </c:pt>
                <c:pt idx="6">
                  <c:v>2006/2007</c:v>
                </c:pt>
                <c:pt idx="7">
                  <c:v>2007/2008</c:v>
                </c:pt>
                <c:pt idx="8">
                  <c:v>2008/2009</c:v>
                </c:pt>
                <c:pt idx="9">
                  <c:v>2009/2010</c:v>
                </c:pt>
                <c:pt idx="10">
                  <c:v>2010/2011</c:v>
                </c:pt>
                <c:pt idx="11">
                  <c:v>2011/2012</c:v>
                </c:pt>
                <c:pt idx="12">
                  <c:v>2012/2013</c:v>
                </c:pt>
                <c:pt idx="13">
                  <c:v>2013/2014</c:v>
                </c:pt>
                <c:pt idx="14">
                  <c:v>2014/2015</c:v>
                </c:pt>
                <c:pt idx="15">
                  <c:v>2015/2016</c:v>
                </c:pt>
                <c:pt idx="16">
                  <c:v>2016/2017</c:v>
                </c:pt>
                <c:pt idx="17">
                  <c:v>2017/2018</c:v>
                </c:pt>
                <c:pt idx="18">
                  <c:v>2018/2019</c:v>
                </c:pt>
                <c:pt idx="19">
                  <c:v>2019/2020</c:v>
                </c:pt>
                <c:pt idx="20">
                  <c:v>2020/2021</c:v>
                </c:pt>
                <c:pt idx="21">
                  <c:v>2021/2022</c:v>
                </c:pt>
                <c:pt idx="22">
                  <c:v>2022/2023</c:v>
                </c:pt>
                <c:pt idx="23">
                  <c:v>2023/2024</c:v>
                </c:pt>
                <c:pt idx="24">
                  <c:v>2024/2025</c:v>
                </c:pt>
              </c:strCache>
            </c:strRef>
          </c:cat>
          <c:val>
            <c:numRef>
              <c:f>Sheet1!$Q$8:$Q$32</c:f>
              <c:numCache>
                <c:formatCode>General</c:formatCode>
                <c:ptCount val="25"/>
                <c:pt idx="0">
                  <c:v>21755</c:v>
                </c:pt>
                <c:pt idx="1">
                  <c:v>25890</c:v>
                </c:pt>
                <c:pt idx="2">
                  <c:v>30448</c:v>
                </c:pt>
                <c:pt idx="3">
                  <c:v>37364</c:v>
                </c:pt>
                <c:pt idx="4">
                  <c:v>40296</c:v>
                </c:pt>
                <c:pt idx="5">
                  <c:v>46861</c:v>
                </c:pt>
                <c:pt idx="6">
                  <c:v>51832</c:v>
                </c:pt>
                <c:pt idx="7">
                  <c:v>58180</c:v>
                </c:pt>
                <c:pt idx="8">
                  <c:v>60304</c:v>
                </c:pt>
                <c:pt idx="9">
                  <c:v>66669</c:v>
                </c:pt>
                <c:pt idx="10">
                  <c:v>67150</c:v>
                </c:pt>
                <c:pt idx="11">
                  <c:v>66939</c:v>
                </c:pt>
                <c:pt idx="12">
                  <c:v>72508</c:v>
                </c:pt>
                <c:pt idx="13">
                  <c:v>74107</c:v>
                </c:pt>
                <c:pt idx="14">
                  <c:v>55354</c:v>
                </c:pt>
                <c:pt idx="15">
                  <c:v>49000</c:v>
                </c:pt>
                <c:pt idx="16">
                  <c:v>32000</c:v>
                </c:pt>
                <c:pt idx="17">
                  <c:v>23000</c:v>
                </c:pt>
                <c:pt idx="18">
                  <c:v>20000</c:v>
                </c:pt>
                <c:pt idx="19">
                  <c:v>20000</c:v>
                </c:pt>
                <c:pt idx="20">
                  <c:v>22000</c:v>
                </c:pt>
                <c:pt idx="21">
                  <c:v>26000</c:v>
                </c:pt>
                <c:pt idx="22">
                  <c:v>26000</c:v>
                </c:pt>
                <c:pt idx="23">
                  <c:v>26000</c:v>
                </c:pt>
                <c:pt idx="24">
                  <c:v>21000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DBF-47D4-9D74-53973ED7F6FF}"/>
            </c:ext>
          </c:extLst>
        </c:ser>
        <c:ser>
          <c:idx val="1"/>
          <c:order val="1"/>
          <c:tx>
            <c:strRef>
              <c:f>Sheet1!$R$1</c:f>
              <c:strCache>
                <c:ptCount val="1"/>
                <c:pt idx="0">
                  <c:v>Limits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Sheet1!$P$8:$P$32</c:f>
              <c:strCache>
                <c:ptCount val="25"/>
                <c:pt idx="0">
                  <c:v>2000/2001</c:v>
                </c:pt>
                <c:pt idx="1">
                  <c:v>2001/2002</c:v>
                </c:pt>
                <c:pt idx="2">
                  <c:v>2002/2003</c:v>
                </c:pt>
                <c:pt idx="3">
                  <c:v>2003/2004</c:v>
                </c:pt>
                <c:pt idx="4">
                  <c:v>2004/2005</c:v>
                </c:pt>
                <c:pt idx="5">
                  <c:v>2005/2006</c:v>
                </c:pt>
                <c:pt idx="6">
                  <c:v>2006/2007</c:v>
                </c:pt>
                <c:pt idx="7">
                  <c:v>2007/2008</c:v>
                </c:pt>
                <c:pt idx="8">
                  <c:v>2008/2009</c:v>
                </c:pt>
                <c:pt idx="9">
                  <c:v>2009/2010</c:v>
                </c:pt>
                <c:pt idx="10">
                  <c:v>2010/2011</c:v>
                </c:pt>
                <c:pt idx="11">
                  <c:v>2011/2012</c:v>
                </c:pt>
                <c:pt idx="12">
                  <c:v>2012/2013</c:v>
                </c:pt>
                <c:pt idx="13">
                  <c:v>2013/2014</c:v>
                </c:pt>
                <c:pt idx="14">
                  <c:v>2014/2015</c:v>
                </c:pt>
                <c:pt idx="15">
                  <c:v>2015/2016</c:v>
                </c:pt>
                <c:pt idx="16">
                  <c:v>2016/2017</c:v>
                </c:pt>
                <c:pt idx="17">
                  <c:v>2017/2018</c:v>
                </c:pt>
                <c:pt idx="18">
                  <c:v>2018/2019</c:v>
                </c:pt>
                <c:pt idx="19">
                  <c:v>2019/2020</c:v>
                </c:pt>
                <c:pt idx="20">
                  <c:v>2020/2021</c:v>
                </c:pt>
                <c:pt idx="21">
                  <c:v>2021/2022</c:v>
                </c:pt>
                <c:pt idx="22">
                  <c:v>2022/2023</c:v>
                </c:pt>
                <c:pt idx="23">
                  <c:v>2023/2024</c:v>
                </c:pt>
                <c:pt idx="24">
                  <c:v>2024/2025</c:v>
                </c:pt>
              </c:strCache>
            </c:strRef>
          </c:cat>
          <c:val>
            <c:numRef>
              <c:f>Sheet1!$R$8:$R$32</c:f>
              <c:numCache>
                <c:formatCode>General</c:formatCode>
                <c:ptCount val="25"/>
                <c:pt idx="0">
                  <c:v>10474</c:v>
                </c:pt>
                <c:pt idx="1">
                  <c:v>12598</c:v>
                </c:pt>
                <c:pt idx="2">
                  <c:v>15309</c:v>
                </c:pt>
                <c:pt idx="3">
                  <c:v>19097</c:v>
                </c:pt>
                <c:pt idx="4">
                  <c:v>22016</c:v>
                </c:pt>
                <c:pt idx="5">
                  <c:v>25796</c:v>
                </c:pt>
                <c:pt idx="6">
                  <c:v>29050</c:v>
                </c:pt>
                <c:pt idx="7">
                  <c:v>35576</c:v>
                </c:pt>
                <c:pt idx="8">
                  <c:v>38643</c:v>
                </c:pt>
                <c:pt idx="9">
                  <c:v>44983</c:v>
                </c:pt>
                <c:pt idx="10">
                  <c:v>46652</c:v>
                </c:pt>
                <c:pt idx="11">
                  <c:v>50582</c:v>
                </c:pt>
                <c:pt idx="12">
                  <c:v>59170</c:v>
                </c:pt>
                <c:pt idx="13">
                  <c:v>66198</c:v>
                </c:pt>
                <c:pt idx="14">
                  <c:v>60093</c:v>
                </c:pt>
                <c:pt idx="15">
                  <c:v>58189</c:v>
                </c:pt>
                <c:pt idx="16">
                  <c:v>44245</c:v>
                </c:pt>
                <c:pt idx="17">
                  <c:v>34888</c:v>
                </c:pt>
                <c:pt idx="18">
                  <c:v>28510</c:v>
                </c:pt>
                <c:pt idx="19">
                  <c:v>26860</c:v>
                </c:pt>
                <c:pt idx="20">
                  <c:v>26887</c:v>
                </c:pt>
                <c:pt idx="21">
                  <c:v>32064</c:v>
                </c:pt>
                <c:pt idx="22">
                  <c:v>26600</c:v>
                </c:pt>
                <c:pt idx="23">
                  <c:v>25908</c:v>
                </c:pt>
                <c:pt idx="24">
                  <c:v>28082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DBF-47D4-9D74-53973ED7F6FF}"/>
            </c:ext>
          </c:extLst>
        </c:ser>
        <c:ser>
          <c:idx val="2"/>
          <c:order val="2"/>
          <c:tx>
            <c:strRef>
              <c:f>Sheet1!$S$1</c:f>
              <c:strCache>
                <c:ptCount val="1"/>
                <c:pt idx="0">
                  <c:v>Nomedīts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Sheet1!$P$8:$P$32</c:f>
              <c:strCache>
                <c:ptCount val="25"/>
                <c:pt idx="0">
                  <c:v>2000/2001</c:v>
                </c:pt>
                <c:pt idx="1">
                  <c:v>2001/2002</c:v>
                </c:pt>
                <c:pt idx="2">
                  <c:v>2002/2003</c:v>
                </c:pt>
                <c:pt idx="3">
                  <c:v>2003/2004</c:v>
                </c:pt>
                <c:pt idx="4">
                  <c:v>2004/2005</c:v>
                </c:pt>
                <c:pt idx="5">
                  <c:v>2005/2006</c:v>
                </c:pt>
                <c:pt idx="6">
                  <c:v>2006/2007</c:v>
                </c:pt>
                <c:pt idx="7">
                  <c:v>2007/2008</c:v>
                </c:pt>
                <c:pt idx="8">
                  <c:v>2008/2009</c:v>
                </c:pt>
                <c:pt idx="9">
                  <c:v>2009/2010</c:v>
                </c:pt>
                <c:pt idx="10">
                  <c:v>2010/2011</c:v>
                </c:pt>
                <c:pt idx="11">
                  <c:v>2011/2012</c:v>
                </c:pt>
                <c:pt idx="12">
                  <c:v>2012/2013</c:v>
                </c:pt>
                <c:pt idx="13">
                  <c:v>2013/2014</c:v>
                </c:pt>
                <c:pt idx="14">
                  <c:v>2014/2015</c:v>
                </c:pt>
                <c:pt idx="15">
                  <c:v>2015/2016</c:v>
                </c:pt>
                <c:pt idx="16">
                  <c:v>2016/2017</c:v>
                </c:pt>
                <c:pt idx="17">
                  <c:v>2017/2018</c:v>
                </c:pt>
                <c:pt idx="18">
                  <c:v>2018/2019</c:v>
                </c:pt>
                <c:pt idx="19">
                  <c:v>2019/2020</c:v>
                </c:pt>
                <c:pt idx="20">
                  <c:v>2020/2021</c:v>
                </c:pt>
                <c:pt idx="21">
                  <c:v>2021/2022</c:v>
                </c:pt>
                <c:pt idx="22">
                  <c:v>2022/2023</c:v>
                </c:pt>
                <c:pt idx="23">
                  <c:v>2023/2024</c:v>
                </c:pt>
                <c:pt idx="24">
                  <c:v>2024/2025</c:v>
                </c:pt>
              </c:strCache>
            </c:strRef>
          </c:cat>
          <c:val>
            <c:numRef>
              <c:f>Sheet1!$S$8:$S$32</c:f>
              <c:numCache>
                <c:formatCode>General</c:formatCode>
                <c:ptCount val="25"/>
                <c:pt idx="0">
                  <c:v>7404</c:v>
                </c:pt>
                <c:pt idx="1">
                  <c:v>9295</c:v>
                </c:pt>
                <c:pt idx="2">
                  <c:v>11511</c:v>
                </c:pt>
                <c:pt idx="3">
                  <c:v>13629</c:v>
                </c:pt>
                <c:pt idx="4">
                  <c:v>17161</c:v>
                </c:pt>
                <c:pt idx="5">
                  <c:v>19516</c:v>
                </c:pt>
                <c:pt idx="6">
                  <c:v>21504</c:v>
                </c:pt>
                <c:pt idx="7">
                  <c:v>23247</c:v>
                </c:pt>
                <c:pt idx="8">
                  <c:v>28862</c:v>
                </c:pt>
                <c:pt idx="9">
                  <c:v>30201</c:v>
                </c:pt>
                <c:pt idx="10">
                  <c:v>25568</c:v>
                </c:pt>
                <c:pt idx="11">
                  <c:v>26332</c:v>
                </c:pt>
                <c:pt idx="12">
                  <c:v>37388</c:v>
                </c:pt>
                <c:pt idx="13">
                  <c:v>37576</c:v>
                </c:pt>
                <c:pt idx="14">
                  <c:v>44871</c:v>
                </c:pt>
                <c:pt idx="15">
                  <c:v>50956</c:v>
                </c:pt>
                <c:pt idx="16">
                  <c:v>34084</c:v>
                </c:pt>
                <c:pt idx="17">
                  <c:v>25549</c:v>
                </c:pt>
                <c:pt idx="18">
                  <c:v>15238</c:v>
                </c:pt>
                <c:pt idx="19">
                  <c:v>15279</c:v>
                </c:pt>
                <c:pt idx="20">
                  <c:v>19262</c:v>
                </c:pt>
                <c:pt idx="21">
                  <c:v>24485</c:v>
                </c:pt>
                <c:pt idx="22">
                  <c:v>28006</c:v>
                </c:pt>
                <c:pt idx="23">
                  <c:v>30153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DBF-47D4-9D74-53973ED7F6F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3574144"/>
        <c:axId val="163577216"/>
      </c:lineChart>
      <c:catAx>
        <c:axId val="163574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63577216"/>
        <c:crosses val="autoZero"/>
        <c:auto val="1"/>
        <c:lblAlgn val="ctr"/>
        <c:lblOffset val="100"/>
        <c:noMultiLvlLbl val="0"/>
      </c:catAx>
      <c:valAx>
        <c:axId val="163577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6357414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Ilgvars Zihmanis</dc:creator>
  <cp:keywords/>
  <dc:description/>
  <cp:lastModifiedBy>Ilgvars Zihmanis</cp:lastModifiedBy>
  <cp:revision>8</cp:revision>
  <dcterms:created xsi:type="dcterms:W3CDTF">2020-10-27T10:36:00Z</dcterms:created>
  <dcterms:modified xsi:type="dcterms:W3CDTF">2024-06-25T12:15:00Z</dcterms:modified>
</cp:coreProperties>
</file>